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6D" w:rsidRPr="00A03E8D" w:rsidRDefault="006B2A6D" w:rsidP="006B2A6D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:rsidR="006B2A6D" w:rsidRPr="00A03E8D" w:rsidRDefault="006B2A6D" w:rsidP="006B2A6D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  <w:r w:rsidRPr="00392AE0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 w:eastAsia="ru-RU"/>
        </w:rPr>
        <w:t>«</w:t>
      </w:r>
      <w:r w:rsidR="007E4474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 w:eastAsia="ru-RU"/>
        </w:rPr>
        <w:t>19»</w:t>
      </w:r>
      <w:r w:rsidRPr="00392AE0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 w:eastAsia="ru-RU"/>
        </w:rPr>
        <w:t xml:space="preserve"> вересня 2025 року</w:t>
      </w:r>
    </w:p>
    <w:p w:rsidR="006B2A6D" w:rsidRPr="00A03E8D" w:rsidRDefault="006B2A6D" w:rsidP="006B2A6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B2A6D" w:rsidRPr="00A03E8D" w:rsidRDefault="006B2A6D" w:rsidP="006B2A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ПОВІДОМЛЕННЯ</w:t>
      </w:r>
    </w:p>
    <w:p w:rsidR="006B2A6D" w:rsidRPr="00C6707A" w:rsidRDefault="006B2A6D" w:rsidP="006B2A6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C6707A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укладання із споживачами типових договорів про надання послуг з 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управління побутовими відходами</w:t>
      </w:r>
      <w:r w:rsidRPr="00C6707A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та можливість  переукладання договору про надання послуг 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вивезення твердих побутових відходів </w:t>
      </w:r>
      <w:r w:rsidRPr="00C6707A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у відповідності до типового договору</w:t>
      </w:r>
    </w:p>
    <w:p w:rsidR="006B2A6D" w:rsidRPr="00C6707A" w:rsidRDefault="006B2A6D" w:rsidP="006B2A6D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B2A6D" w:rsidRPr="00A03E8D" w:rsidRDefault="006B2A6D" w:rsidP="006B2A6D">
      <w:pPr>
        <w:pStyle w:val="a3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b/>
          <w:sz w:val="24"/>
          <w:szCs w:val="24"/>
          <w:lang w:val="uk-UA" w:eastAsia="ru-RU"/>
        </w:rPr>
        <w:t>Шановні абоненти!</w:t>
      </w:r>
    </w:p>
    <w:p w:rsidR="006B2A6D" w:rsidRPr="00A03E8D" w:rsidRDefault="006B2A6D" w:rsidP="006B2A6D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B2A6D" w:rsidRPr="00C6707A" w:rsidRDefault="006B2A6D" w:rsidP="006B2A6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Відповідно до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частини першої статті 33 Закону України «Про управління відходами» та частини другої статті  12 Закону України «Про житлово-комунальні послуги» постановою Кабінету Міністрів України 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>від 08.08.2023 № 835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були  затверджені 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>Правил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надання послуги з управління побутовими відходами та типов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 надання послуги з управління побутовими відходами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B2A6D" w:rsidRDefault="006B2A6D" w:rsidP="006B2A6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Відповідно до статті 12   Закону України «Про житлово-комунальні послуги»  КП «ПЕРСПЕКТИВА» Красносільської сільської ради Одеського району Одеської області  повідомляє споживачів, що укладання договорів  про надання послуг з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побутовими відходами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здійснюється підприємством у відповідності  до вимог  чинної редакції типових договорів </w:t>
      </w:r>
      <w:r w:rsidRPr="008915EC">
        <w:rPr>
          <w:rFonts w:ascii="Times New Roman" w:hAnsi="Times New Roman" w:cs="Times New Roman"/>
          <w:sz w:val="24"/>
          <w:szCs w:val="24"/>
          <w:lang w:val="uk-UA" w:eastAsia="ru-RU"/>
        </w:rPr>
        <w:t>про надання послуги з управління побутовими відходами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затверджених постановою Кабінету Міністрів України  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>від 08.08.2023 № 835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«Про  затвердження </w:t>
      </w:r>
      <w:r w:rsidRPr="00C6707A">
        <w:rPr>
          <w:rFonts w:ascii="Times New Roman" w:hAnsi="Times New Roman" w:cs="Times New Roman"/>
          <w:sz w:val="24"/>
          <w:szCs w:val="24"/>
          <w:lang w:val="uk-UA" w:eastAsia="ru-RU"/>
        </w:rPr>
        <w:t>Правил надання послуги з управління побутовими відходами та типових договорів про надання послуги з управління побутовими відходами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».</w:t>
      </w:r>
    </w:p>
    <w:p w:rsidR="006B2A6D" w:rsidRDefault="006B2A6D" w:rsidP="006B2A6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умовами 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>типови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х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ів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 надання послуг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побутовими відходами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Ви можете ознайомитись за посиланням нижче, а також у КП «ПЕРСПЕКТИВА» Одеського району Одеської області за адресою: Одеська обл. Одеський район, с. Красносілка, вул. Набережна, буд. 87А:</w:t>
      </w:r>
    </w:p>
    <w:p w:rsidR="006B2A6D" w:rsidRPr="00A03E8D" w:rsidRDefault="006B2A6D" w:rsidP="006B2A6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B2A6D" w:rsidRDefault="006B2A6D" w:rsidP="006B2A6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Типовий індивідуальний договір </w:t>
      </w:r>
      <w:r w:rsidRPr="00392AE0">
        <w:rPr>
          <w:rFonts w:ascii="Times New Roman" w:hAnsi="Times New Roman" w:cs="Times New Roman"/>
          <w:sz w:val="24"/>
          <w:szCs w:val="24"/>
          <w:lang w:val="uk-UA" w:eastAsia="ru-RU"/>
        </w:rPr>
        <w:t>про надання послуги з управління побутовими відходами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, заява</w:t>
      </w:r>
    </w:p>
    <w:p w:rsidR="006B2A6D" w:rsidRDefault="006B2A6D" w:rsidP="006B2A6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Типовий колективний договір  </w:t>
      </w:r>
      <w:r w:rsidRPr="00392AE0">
        <w:rPr>
          <w:rFonts w:ascii="Times New Roman" w:hAnsi="Times New Roman" w:cs="Times New Roman"/>
          <w:sz w:val="24"/>
          <w:szCs w:val="24"/>
          <w:lang w:val="uk-UA" w:eastAsia="ru-RU"/>
        </w:rPr>
        <w:t>про надання послуги з управління побутовими відходами</w:t>
      </w:r>
    </w:p>
    <w:p w:rsidR="006B2A6D" w:rsidRDefault="006B2A6D" w:rsidP="006B2A6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Типовий договір </w:t>
      </w:r>
      <w:r w:rsidRPr="00392AE0">
        <w:rPr>
          <w:rFonts w:ascii="Times New Roman" w:hAnsi="Times New Roman" w:cs="Times New Roman"/>
          <w:sz w:val="24"/>
          <w:szCs w:val="24"/>
          <w:lang w:val="uk-UA" w:eastAsia="ru-RU"/>
        </w:rPr>
        <w:t>з індивідуальним споживачем про надання послуги з управління побутовими відходами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Істотні умови </w:t>
      </w:r>
      <w:r w:rsidRPr="00392AE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закупівлі послуги з управління побутовими відходами для споживачів, на яких поширюється дія Закону України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r w:rsidRPr="00392AE0">
        <w:rPr>
          <w:rFonts w:ascii="Times New Roman" w:hAnsi="Times New Roman" w:cs="Times New Roman"/>
          <w:sz w:val="24"/>
          <w:szCs w:val="24"/>
          <w:lang w:val="uk-UA" w:eastAsia="ru-RU"/>
        </w:rPr>
        <w:t>Про публічні закупівлі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</w:p>
    <w:p w:rsidR="006B2A6D" w:rsidRPr="00392AE0" w:rsidRDefault="006B2A6D" w:rsidP="006B2A6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Типовий договір  </w:t>
      </w:r>
      <w:r w:rsidRPr="00392AE0">
        <w:rPr>
          <w:rFonts w:ascii="Times New Roman" w:hAnsi="Times New Roman" w:cs="Times New Roman"/>
          <w:sz w:val="24"/>
          <w:szCs w:val="24"/>
          <w:lang w:val="uk-UA" w:eastAsia="ru-RU"/>
        </w:rPr>
        <w:t>з колективним споживачем про надання послуги з управління побутовими відходами</w:t>
      </w:r>
    </w:p>
    <w:p w:rsidR="006B2A6D" w:rsidRDefault="006B2A6D" w:rsidP="006B2A6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B2A6D" w:rsidRPr="00A03E8D" w:rsidRDefault="006B2A6D" w:rsidP="006B2A6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3E8D">
        <w:rPr>
          <w:rFonts w:ascii="Times New Roman" w:hAnsi="Times New Roman" w:cs="Times New Roman"/>
          <w:sz w:val="24"/>
          <w:szCs w:val="24"/>
          <w:lang w:val="uk-UA"/>
        </w:rPr>
        <w:t xml:space="preserve">Споживачі, з якими КП «ПЕРСПЕКТИВА» Красносільської сільської ради Одеського району Одеської області  вже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були </w:t>
      </w:r>
      <w:r w:rsidRPr="00A03E8D">
        <w:rPr>
          <w:rFonts w:ascii="Times New Roman" w:hAnsi="Times New Roman" w:cs="Times New Roman"/>
          <w:sz w:val="24"/>
          <w:szCs w:val="24"/>
          <w:lang w:val="uk-UA"/>
        </w:rPr>
        <w:t>укладен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03E8D">
        <w:rPr>
          <w:rFonts w:ascii="Times New Roman" w:hAnsi="Times New Roman" w:cs="Times New Roman"/>
          <w:sz w:val="24"/>
          <w:szCs w:val="24"/>
          <w:lang w:val="uk-UA"/>
        </w:rPr>
        <w:t xml:space="preserve"> договори  про надання послуг  </w:t>
      </w:r>
      <w:r>
        <w:rPr>
          <w:rFonts w:ascii="Times New Roman" w:hAnsi="Times New Roman" w:cs="Times New Roman"/>
          <w:sz w:val="24"/>
          <w:szCs w:val="24"/>
          <w:lang w:val="uk-UA"/>
        </w:rPr>
        <w:t>з вивезення твердих побутових відходів</w:t>
      </w:r>
      <w:r w:rsidRPr="00A03E8D">
        <w:rPr>
          <w:rFonts w:ascii="Times New Roman" w:hAnsi="Times New Roman" w:cs="Times New Roman"/>
          <w:sz w:val="24"/>
          <w:szCs w:val="24"/>
          <w:lang w:val="uk-UA"/>
        </w:rPr>
        <w:t xml:space="preserve"> мають можливість пере укласти такі договори у відповідності до відповідного типового договору. Переукладання таких договорів буде відбуватися за адресою підприємства   Одеська обл. Одеський район, с. Красносілка, вул. Набережна, буд. 87А </w:t>
      </w:r>
      <w:r w:rsidRPr="00392AE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(</w:t>
      </w:r>
      <w:proofErr w:type="spellStart"/>
      <w:r w:rsidR="0029124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Пн-Пт</w:t>
      </w:r>
      <w:proofErr w:type="spellEnd"/>
      <w:r w:rsidR="0029124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з 8:00 до 17:00</w:t>
      </w:r>
      <w:r w:rsidRPr="00392AE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).</w:t>
      </w:r>
    </w:p>
    <w:p w:rsidR="006B2A6D" w:rsidRPr="00A03E8D" w:rsidRDefault="006B2A6D" w:rsidP="006B2A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>Просимо усіх споживачів  визначитись з відповідною моделлю договору та звернутись до КП «ПЕРСПЕКТИВА» Красносільської сільської ради Одеського району Одеської області із пропозицією укладання обраної моделі договору.</w:t>
      </w:r>
    </w:p>
    <w:p w:rsidR="006B2A6D" w:rsidRPr="00A03E8D" w:rsidRDefault="006B2A6D" w:rsidP="006B2A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B2A6D" w:rsidRPr="00A03E8D" w:rsidRDefault="006B2A6D" w:rsidP="006B2A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>Звертаємо Вашу увагу, що в разі відсутності пропозицій споживачів протягом 30 днів</w:t>
      </w:r>
      <w:r w:rsidR="0029124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 моменту опублікування цього повідомлення КП «ПЕРСПЕКТИВА» 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Красносільської сільської ради Одеського району Одеської області буде самостійно звертатись до таких споживачів із пропозицією про укладання договору про надання послуг з </w:t>
      </w:r>
      <w:r w:rsidRPr="00392AE0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побутовими відходами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шляхом надання письмово проекту відповідного договору, складен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ого</w:t>
      </w: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згідно з типовим договором.</w:t>
      </w:r>
    </w:p>
    <w:p w:rsidR="006B2A6D" w:rsidRDefault="006B2A6D" w:rsidP="006B2A6D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3E8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Надання письмово проекту договору буде здійснено шляхом поштового відправлення з повідомленням про вручення. </w:t>
      </w:r>
      <w:r w:rsidRPr="00A03E8D">
        <w:rPr>
          <w:rFonts w:ascii="Times New Roman" w:hAnsi="Times New Roman" w:cs="Times New Roman"/>
          <w:sz w:val="24"/>
          <w:szCs w:val="24"/>
          <w:lang w:val="uk-UA"/>
        </w:rPr>
        <w:t>Якщо споживач (інша особа, яка відповідно до договору або закону укладає такий договір в інтересах споживача), який отримав проект договору від КП «ПЕРСПЕКТИВА» не повідомив протягом 30 днів про свою відмову від укладання договору та не надав своїх заперечень або протоколу розбіжностей до нього, а вчинив дії, які засвідчують його волю до отримання (продовження отримання) відповідної комунальної послуги від цього виконавця (у тому числі здійснив оплату наданих послуг), договір  вважається укладеним у редакції, запропонованій КП «ПЕРСПЕКТИВА»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2A6D" w:rsidRPr="00A03E8D" w:rsidRDefault="006B2A6D" w:rsidP="006B2A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B2A6D" w:rsidRPr="00A03E8D" w:rsidRDefault="006B2A6D" w:rsidP="006B2A6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6B2A6D" w:rsidRPr="00A03E8D" w:rsidRDefault="006B2A6D" w:rsidP="006B2A6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C4A6B" w:rsidRPr="006B2A6D" w:rsidRDefault="002C4A6B" w:rsidP="006B2A6D">
      <w:pPr>
        <w:rPr>
          <w:lang w:val="uk-UA"/>
        </w:rPr>
      </w:pPr>
    </w:p>
    <w:sectPr w:rsidR="002C4A6B" w:rsidRPr="006B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F9"/>
    <w:rsid w:val="0029124D"/>
    <w:rsid w:val="002C4A6B"/>
    <w:rsid w:val="006B2A6D"/>
    <w:rsid w:val="007E4474"/>
    <w:rsid w:val="008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2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Олеся1</cp:lastModifiedBy>
  <cp:revision>2</cp:revision>
  <dcterms:created xsi:type="dcterms:W3CDTF">2025-09-11T08:02:00Z</dcterms:created>
  <dcterms:modified xsi:type="dcterms:W3CDTF">2025-09-19T06:33:00Z</dcterms:modified>
</cp:coreProperties>
</file>